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Tr="005D6CBC">
        <w:tc>
          <w:tcPr>
            <w:tcW w:w="617" w:type="dxa"/>
          </w:tcPr>
          <w:p w:rsidR="005D6CBC" w:rsidRDefault="005D6CBC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051" w:type="dxa"/>
          </w:tcPr>
          <w:p w:rsidR="005D6CBC" w:rsidRDefault="005D6CBC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5D6CBC" w:rsidRDefault="005D6CBC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Default="005D6CBC" w:rsidP="00B41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  <w:proofErr w:type="gramEnd"/>
          </w:p>
        </w:tc>
      </w:tr>
      <w:tr w:rsidR="005D6CBC" w:rsidTr="005D6CBC">
        <w:tc>
          <w:tcPr>
            <w:tcW w:w="617" w:type="dxa"/>
          </w:tcPr>
          <w:p w:rsidR="005D6CBC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5D6CBC" w:rsidRPr="00890A71" w:rsidRDefault="00363E60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МО-94;</w:t>
            </w:r>
          </w:p>
          <w:p w:rsidR="00363E60" w:rsidRPr="00890A71" w:rsidRDefault="00363E60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Юность</w:t>
            </w:r>
          </w:p>
        </w:tc>
        <w:tc>
          <w:tcPr>
            <w:tcW w:w="3402" w:type="dxa"/>
          </w:tcPr>
          <w:p w:rsidR="005D6CBC" w:rsidRPr="00363E60" w:rsidRDefault="00E05087" w:rsidP="00E05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Таёжный;</w:t>
            </w:r>
          </w:p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Лунный;</w:t>
            </w:r>
          </w:p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Лесной;</w:t>
            </w:r>
          </w:p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Медвежий угол;</w:t>
            </w:r>
          </w:p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Дорожный;</w:t>
            </w:r>
          </w:p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МК-37 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  <w:bookmarkStart w:id="0" w:name="_GoBack"/>
            <w:bookmarkEnd w:id="0"/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Кедровый 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Госснаб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Зелёный 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пос. ЦПКРС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E05087" w:rsidRPr="00890A71" w:rsidRDefault="00E05087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улица Толстого, дом 20а, корпус 2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  <w:tr w:rsidR="00E05087" w:rsidTr="005D6CBC">
        <w:tc>
          <w:tcPr>
            <w:tcW w:w="617" w:type="dxa"/>
          </w:tcPr>
          <w:p w:rsidR="00E05087" w:rsidRPr="00363E60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1" w:type="dxa"/>
          </w:tcPr>
          <w:p w:rsidR="00E05087" w:rsidRPr="00890A71" w:rsidRDefault="00B41365" w:rsidP="005D6C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E05087" w:rsidRPr="00890A71" w:rsidRDefault="00E05087" w:rsidP="00890A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A71">
              <w:rPr>
                <w:rFonts w:ascii="Times New Roman" w:hAnsi="Times New Roman" w:cs="Times New Roman"/>
                <w:b/>
                <w:sz w:val="28"/>
                <w:szCs w:val="28"/>
              </w:rPr>
              <w:t>улица 60 лет Октября, дом 6</w:t>
            </w:r>
          </w:p>
        </w:tc>
        <w:tc>
          <w:tcPr>
            <w:tcW w:w="3402" w:type="dxa"/>
          </w:tcPr>
          <w:p w:rsidR="00E05087" w:rsidRDefault="00E05087" w:rsidP="00E05087">
            <w:pPr>
              <w:jc w:val="center"/>
            </w:pPr>
            <w:r w:rsidRPr="005C3BB2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5D6CBC"/>
    <w:rsid w:val="006017A8"/>
    <w:rsid w:val="006109EB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5087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2014-04-16T09:06:00Z</cp:lastPrinted>
  <dcterms:created xsi:type="dcterms:W3CDTF">2014-04-16T09:06:00Z</dcterms:created>
  <dcterms:modified xsi:type="dcterms:W3CDTF">2014-04-16T09:06:00Z</dcterms:modified>
</cp:coreProperties>
</file>